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l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-180029</wp:posOffset>
            </wp:positionH>
            <wp:positionV relativeFrom="page">
              <wp:posOffset>0</wp:posOffset>
            </wp:positionV>
            <wp:extent cx="6636619" cy="938760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titled-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619" cy="93876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Telo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341482</wp:posOffset>
            </wp:positionH>
            <wp:positionV relativeFrom="page">
              <wp:posOffset>283146</wp:posOffset>
            </wp:positionV>
            <wp:extent cx="6877092" cy="972775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prava-auditora-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92" cy="9727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lo">
    <w:name w:val="Telo"/>
    <w:next w:val="T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